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E12CD4" w14:textId="77777777" w:rsidR="005623B3" w:rsidRDefault="005623B3" w:rsidP="00E01BD7">
      <w:pPr>
        <w:spacing w:line="240" w:lineRule="auto"/>
        <w:ind w:firstLine="540"/>
        <w:jc w:val="center"/>
        <w:outlineLvl w:val="0"/>
        <w:rPr>
          <w:rFonts w:ascii="Arial" w:hAnsi="Arial" w:cs="Arial"/>
          <w:sz w:val="32"/>
          <w:szCs w:val="32"/>
        </w:rPr>
      </w:pPr>
      <w:r w:rsidRPr="005623B3">
        <w:rPr>
          <w:rFonts w:ascii="Arial" w:hAnsi="Arial" w:cs="Arial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 wp14:anchorId="7D0DD7BC" wp14:editId="171A3CB6">
            <wp:simplePos x="0" y="0"/>
            <wp:positionH relativeFrom="column">
              <wp:posOffset>2899410</wp:posOffset>
            </wp:positionH>
            <wp:positionV relativeFrom="paragraph">
              <wp:posOffset>-259715</wp:posOffset>
            </wp:positionV>
            <wp:extent cx="495300" cy="619125"/>
            <wp:effectExtent l="19050" t="0" r="0" b="0"/>
            <wp:wrapTight wrapText="bothSides">
              <wp:wrapPolygon edited="0">
                <wp:start x="-831" y="0"/>
                <wp:lineTo x="-831" y="21268"/>
                <wp:lineTo x="21600" y="21268"/>
                <wp:lineTo x="21600" y="0"/>
                <wp:lineTo x="-831" y="0"/>
              </wp:wrapPolygon>
            </wp:wrapTight>
            <wp:docPr id="2" name="Рисунок 3" descr="герб павлово оттенки серого_ма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павлово оттенки серого_маленьк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68160C9" w14:textId="3E5B0FB8" w:rsidR="00E01BD7" w:rsidRDefault="00092D85" w:rsidP="00E01BD7">
      <w:pPr>
        <w:spacing w:line="240" w:lineRule="auto"/>
        <w:ind w:firstLine="540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Совет депутатов Павловского муниципального округа</w:t>
      </w:r>
      <w:r w:rsidR="00EA3838" w:rsidRPr="00E01BD7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  </w:t>
      </w:r>
    </w:p>
    <w:p w14:paraId="1C6AD976" w14:textId="77777777" w:rsidR="00092D85" w:rsidRPr="00E01BD7" w:rsidRDefault="00092D85" w:rsidP="00E01BD7">
      <w:pPr>
        <w:spacing w:line="240" w:lineRule="auto"/>
        <w:ind w:firstLine="540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Нижегородской области</w:t>
      </w:r>
    </w:p>
    <w:p w14:paraId="4A255790" w14:textId="77777777" w:rsidR="00092D85" w:rsidRPr="00E01BD7" w:rsidRDefault="00092D85" w:rsidP="00E01BD7">
      <w:pPr>
        <w:spacing w:line="240" w:lineRule="auto"/>
        <w:ind w:firstLine="540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Решение</w:t>
      </w:r>
    </w:p>
    <w:p w14:paraId="159D0509" w14:textId="0D8A4F73" w:rsidR="00092D85" w:rsidRPr="00EA3838" w:rsidRDefault="00515D9A" w:rsidP="00EA3838">
      <w:pPr>
        <w:pStyle w:val="1"/>
        <w:ind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B0229F">
        <w:rPr>
          <w:rFonts w:ascii="Arial" w:hAnsi="Arial" w:cs="Arial"/>
          <w:sz w:val="24"/>
          <w:szCs w:val="24"/>
        </w:rPr>
        <w:t>23</w:t>
      </w:r>
      <w:r w:rsidR="00410FE9">
        <w:rPr>
          <w:rFonts w:ascii="Arial" w:hAnsi="Arial" w:cs="Arial"/>
          <w:sz w:val="24"/>
          <w:szCs w:val="24"/>
        </w:rPr>
        <w:t xml:space="preserve"> </w:t>
      </w:r>
      <w:r w:rsidR="000F007F">
        <w:rPr>
          <w:rFonts w:ascii="Arial" w:hAnsi="Arial" w:cs="Arial"/>
          <w:sz w:val="24"/>
          <w:szCs w:val="24"/>
        </w:rPr>
        <w:t>декабря</w:t>
      </w:r>
      <w:r w:rsidR="00092D85" w:rsidRPr="00EA3838">
        <w:rPr>
          <w:rFonts w:ascii="Arial" w:hAnsi="Arial" w:cs="Arial"/>
          <w:sz w:val="24"/>
          <w:szCs w:val="24"/>
        </w:rPr>
        <w:t xml:space="preserve"> 202</w:t>
      </w:r>
      <w:r w:rsidR="000F007F">
        <w:rPr>
          <w:rFonts w:ascii="Arial" w:hAnsi="Arial" w:cs="Arial"/>
          <w:sz w:val="24"/>
          <w:szCs w:val="24"/>
        </w:rPr>
        <w:t>5</w:t>
      </w:r>
      <w:r w:rsidR="00092D85" w:rsidRPr="00EA3838">
        <w:rPr>
          <w:rFonts w:ascii="Arial" w:hAnsi="Arial" w:cs="Arial"/>
          <w:sz w:val="24"/>
          <w:szCs w:val="24"/>
        </w:rPr>
        <w:t xml:space="preserve"> года </w:t>
      </w:r>
      <w:r w:rsidR="001A2469">
        <w:rPr>
          <w:rFonts w:ascii="Arial" w:hAnsi="Arial" w:cs="Arial"/>
          <w:sz w:val="24"/>
          <w:szCs w:val="24"/>
        </w:rPr>
        <w:t>№</w:t>
      </w:r>
      <w:r w:rsidR="00092D85" w:rsidRPr="00EA3838">
        <w:rPr>
          <w:rFonts w:ascii="Arial" w:hAnsi="Arial" w:cs="Arial"/>
          <w:sz w:val="24"/>
          <w:szCs w:val="24"/>
        </w:rPr>
        <w:t xml:space="preserve"> </w:t>
      </w:r>
      <w:r w:rsidR="00B0229F">
        <w:rPr>
          <w:rFonts w:ascii="Arial" w:hAnsi="Arial" w:cs="Arial"/>
          <w:sz w:val="24"/>
          <w:szCs w:val="24"/>
        </w:rPr>
        <w:t>38</w:t>
      </w:r>
    </w:p>
    <w:p w14:paraId="43D6D5F4" w14:textId="77777777" w:rsidR="00092D85" w:rsidRPr="00EA3838" w:rsidRDefault="00092D85" w:rsidP="00EA3838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14:paraId="1B24A636" w14:textId="5D1F3CF7" w:rsidR="0083556A" w:rsidRPr="00E01BD7" w:rsidRDefault="0083556A" w:rsidP="00193117">
      <w:pPr>
        <w:pStyle w:val="ConsPlusTitle"/>
        <w:ind w:firstLine="567"/>
        <w:jc w:val="center"/>
        <w:rPr>
          <w:rFonts w:ascii="Arial" w:hAnsi="Arial" w:cs="Arial"/>
          <w:b w:val="0"/>
          <w:sz w:val="24"/>
          <w:szCs w:val="24"/>
        </w:rPr>
      </w:pPr>
      <w:bookmarkStart w:id="0" w:name="_Hlk164618804"/>
      <w:bookmarkStart w:id="1" w:name="_Hlk164618501"/>
      <w:bookmarkStart w:id="2" w:name="_GoBack"/>
      <w:r w:rsidRPr="00E01BD7">
        <w:rPr>
          <w:rFonts w:ascii="Arial" w:hAnsi="Arial" w:cs="Arial"/>
          <w:b w:val="0"/>
          <w:sz w:val="24"/>
          <w:szCs w:val="24"/>
        </w:rPr>
        <w:t xml:space="preserve">Об </w:t>
      </w:r>
      <w:r w:rsidR="00193117">
        <w:rPr>
          <w:rFonts w:ascii="Arial" w:hAnsi="Arial" w:cs="Arial"/>
          <w:b w:val="0"/>
          <w:sz w:val="24"/>
          <w:szCs w:val="24"/>
        </w:rPr>
        <w:t xml:space="preserve">утверждении состава и </w:t>
      </w:r>
      <w:r w:rsidR="00BA7363">
        <w:rPr>
          <w:rFonts w:ascii="Arial" w:hAnsi="Arial" w:cs="Arial"/>
          <w:b w:val="0"/>
          <w:sz w:val="24"/>
          <w:szCs w:val="24"/>
        </w:rPr>
        <w:t>председателя Молодежной</w:t>
      </w:r>
      <w:r w:rsidR="00193117">
        <w:rPr>
          <w:rFonts w:ascii="Arial" w:hAnsi="Arial" w:cs="Arial"/>
          <w:b w:val="0"/>
          <w:sz w:val="24"/>
          <w:szCs w:val="24"/>
        </w:rPr>
        <w:t xml:space="preserve"> палаты при Совете депутатов Павловского муниципального округа Нижегородской области</w:t>
      </w:r>
      <w:bookmarkEnd w:id="0"/>
      <w:r w:rsidR="00193117">
        <w:rPr>
          <w:rFonts w:ascii="Arial" w:hAnsi="Arial" w:cs="Arial"/>
          <w:b w:val="0"/>
          <w:sz w:val="24"/>
          <w:szCs w:val="24"/>
        </w:rPr>
        <w:t xml:space="preserve"> </w:t>
      </w:r>
      <w:bookmarkEnd w:id="2"/>
    </w:p>
    <w:bookmarkEnd w:id="1"/>
    <w:p w14:paraId="6809333E" w14:textId="77777777" w:rsidR="0083556A" w:rsidRPr="00EA3838" w:rsidRDefault="0083556A" w:rsidP="0083556A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</w:p>
    <w:p w14:paraId="506A475A" w14:textId="3236539C" w:rsidR="00FC271A" w:rsidRPr="00C00E43" w:rsidRDefault="0083556A" w:rsidP="000F007F">
      <w:pPr>
        <w:pStyle w:val="ConsPlusNormal"/>
        <w:ind w:firstLine="567"/>
        <w:jc w:val="both"/>
        <w:rPr>
          <w:rFonts w:ascii="Arial" w:hAnsi="Arial" w:cs="Arial"/>
          <w:b/>
          <w:sz w:val="24"/>
          <w:szCs w:val="24"/>
        </w:rPr>
      </w:pPr>
      <w:bookmarkStart w:id="3" w:name="_Hlk164618785"/>
      <w:r w:rsidRPr="00EA3838">
        <w:rPr>
          <w:rFonts w:ascii="Arial" w:hAnsi="Arial" w:cs="Arial"/>
          <w:sz w:val="24"/>
          <w:szCs w:val="24"/>
        </w:rPr>
        <w:t xml:space="preserve">В </w:t>
      </w:r>
      <w:r w:rsidR="00193117">
        <w:rPr>
          <w:rFonts w:ascii="Arial" w:hAnsi="Arial" w:cs="Arial"/>
          <w:sz w:val="24"/>
          <w:szCs w:val="24"/>
        </w:rPr>
        <w:t xml:space="preserve">целях повышения общественной роли и социальной значимости молодежи в решении вопросов в сфере молодежной политики и в соответствии с Федеральным законом </w:t>
      </w:r>
      <w:r w:rsidR="00193117" w:rsidRPr="00193117">
        <w:rPr>
          <w:rFonts w:ascii="Arial" w:hAnsi="Arial" w:cs="Arial"/>
          <w:sz w:val="24"/>
          <w:szCs w:val="24"/>
        </w:rPr>
        <w:t xml:space="preserve">от </w:t>
      </w:r>
      <w:r w:rsidR="00F675D6" w:rsidRPr="00F675D6">
        <w:rPr>
          <w:rFonts w:ascii="Arial" w:hAnsi="Arial" w:cs="Arial"/>
          <w:sz w:val="24"/>
          <w:szCs w:val="24"/>
        </w:rPr>
        <w:t>20.03.2025г. № 33-ФЗ «Об общих принципах организации местного самоуправления в единой системе публичной власти»</w:t>
      </w:r>
      <w:r w:rsidR="00193117">
        <w:rPr>
          <w:rFonts w:ascii="Arial" w:hAnsi="Arial" w:cs="Arial"/>
          <w:sz w:val="24"/>
          <w:szCs w:val="24"/>
        </w:rPr>
        <w:t>, Законом Нижегородской области от 25.04.1997г. №70-З «О молодежной политике в Нижегородской области» и Уставом Павловского муниципального округа Совет депутатов</w:t>
      </w:r>
      <w:bookmarkEnd w:id="3"/>
      <w:r w:rsidR="00193117">
        <w:rPr>
          <w:rFonts w:ascii="Arial" w:hAnsi="Arial" w:cs="Arial"/>
          <w:sz w:val="24"/>
          <w:szCs w:val="24"/>
        </w:rPr>
        <w:t xml:space="preserve"> </w:t>
      </w:r>
      <w:r w:rsidRPr="00C00E43">
        <w:rPr>
          <w:rFonts w:ascii="Arial" w:hAnsi="Arial" w:cs="Arial"/>
          <w:b/>
          <w:sz w:val="24"/>
          <w:szCs w:val="24"/>
        </w:rPr>
        <w:t xml:space="preserve">решил: </w:t>
      </w:r>
    </w:p>
    <w:p w14:paraId="4366548F" w14:textId="6CE821E3" w:rsidR="0083556A" w:rsidRPr="0083556A" w:rsidRDefault="000F007F" w:rsidP="0083556A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83556A" w:rsidRPr="00C00E43">
        <w:rPr>
          <w:rFonts w:ascii="Arial" w:hAnsi="Arial" w:cs="Arial"/>
          <w:sz w:val="24"/>
          <w:szCs w:val="24"/>
        </w:rPr>
        <w:t xml:space="preserve">. </w:t>
      </w:r>
      <w:r w:rsidR="00193117">
        <w:rPr>
          <w:rFonts w:ascii="Arial" w:hAnsi="Arial" w:cs="Arial"/>
          <w:sz w:val="24"/>
          <w:szCs w:val="24"/>
        </w:rPr>
        <w:t xml:space="preserve">Утвердить состав Молодежной палаты </w:t>
      </w:r>
      <w:r w:rsidR="00193117" w:rsidRPr="00193117">
        <w:rPr>
          <w:rFonts w:ascii="Arial" w:hAnsi="Arial" w:cs="Arial"/>
          <w:sz w:val="24"/>
          <w:szCs w:val="24"/>
        </w:rPr>
        <w:t>при Совете депутатов Павловского муниципального округа Нижегородской области</w:t>
      </w:r>
      <w:r>
        <w:rPr>
          <w:rFonts w:ascii="Arial" w:hAnsi="Arial" w:cs="Arial"/>
          <w:sz w:val="24"/>
          <w:szCs w:val="24"/>
        </w:rPr>
        <w:t xml:space="preserve"> второго созыва согласно приложению.</w:t>
      </w:r>
    </w:p>
    <w:p w14:paraId="47C6CFD6" w14:textId="101F3CEB" w:rsidR="0083556A" w:rsidRPr="004F1598" w:rsidRDefault="00FC271A" w:rsidP="004F1598">
      <w:pPr>
        <w:spacing w:after="1" w:line="240" w:lineRule="atLeast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83556A" w:rsidRPr="0083556A">
        <w:rPr>
          <w:rFonts w:ascii="Arial" w:hAnsi="Arial" w:cs="Arial"/>
          <w:sz w:val="24"/>
          <w:szCs w:val="24"/>
        </w:rPr>
        <w:t xml:space="preserve">. </w:t>
      </w:r>
      <w:r w:rsidR="00193117">
        <w:rPr>
          <w:rFonts w:ascii="Arial" w:hAnsi="Arial" w:cs="Arial"/>
          <w:sz w:val="24"/>
          <w:szCs w:val="24"/>
        </w:rPr>
        <w:t xml:space="preserve">Утвердить </w:t>
      </w:r>
      <w:r w:rsidR="00DC6789">
        <w:rPr>
          <w:rFonts w:ascii="Arial" w:hAnsi="Arial" w:cs="Arial"/>
          <w:sz w:val="24"/>
          <w:szCs w:val="24"/>
        </w:rPr>
        <w:t>П</w:t>
      </w:r>
      <w:r w:rsidR="00193117">
        <w:rPr>
          <w:rFonts w:ascii="Arial" w:hAnsi="Arial" w:cs="Arial"/>
          <w:sz w:val="24"/>
          <w:szCs w:val="24"/>
        </w:rPr>
        <w:t>редседател</w:t>
      </w:r>
      <w:r w:rsidR="00DC6789">
        <w:rPr>
          <w:rFonts w:ascii="Arial" w:hAnsi="Arial" w:cs="Arial"/>
          <w:sz w:val="24"/>
          <w:szCs w:val="24"/>
        </w:rPr>
        <w:t>ем</w:t>
      </w:r>
      <w:r w:rsidR="00193117">
        <w:rPr>
          <w:rFonts w:ascii="Arial" w:hAnsi="Arial" w:cs="Arial"/>
          <w:sz w:val="24"/>
          <w:szCs w:val="24"/>
        </w:rPr>
        <w:t xml:space="preserve"> </w:t>
      </w:r>
      <w:r w:rsidR="00193117" w:rsidRPr="00193117">
        <w:rPr>
          <w:rFonts w:ascii="Arial" w:hAnsi="Arial" w:cs="Arial"/>
          <w:sz w:val="24"/>
          <w:szCs w:val="24"/>
        </w:rPr>
        <w:t>Молодежной палаты при Совете депутатов Павловского муниципального округа Нижегородской области</w:t>
      </w:r>
      <w:r w:rsidR="000F007F">
        <w:rPr>
          <w:rFonts w:ascii="Arial" w:hAnsi="Arial" w:cs="Arial"/>
          <w:sz w:val="24"/>
          <w:szCs w:val="24"/>
        </w:rPr>
        <w:t xml:space="preserve"> второго созыва в</w:t>
      </w:r>
      <w:r w:rsidR="00193117">
        <w:rPr>
          <w:rFonts w:ascii="Arial" w:hAnsi="Arial" w:cs="Arial"/>
          <w:sz w:val="24"/>
          <w:szCs w:val="24"/>
        </w:rPr>
        <w:t xml:space="preserve"> лице </w:t>
      </w:r>
      <w:bookmarkStart w:id="4" w:name="_Hlk164620711"/>
      <w:r w:rsidR="00193117">
        <w:rPr>
          <w:rFonts w:ascii="Arial" w:hAnsi="Arial" w:cs="Arial"/>
          <w:sz w:val="24"/>
          <w:szCs w:val="24"/>
        </w:rPr>
        <w:t>Ахунова Тимура</w:t>
      </w:r>
      <w:r w:rsidR="00BA7363">
        <w:rPr>
          <w:rFonts w:ascii="Arial" w:hAnsi="Arial" w:cs="Arial"/>
          <w:sz w:val="24"/>
          <w:szCs w:val="24"/>
        </w:rPr>
        <w:t xml:space="preserve"> Алишеровича</w:t>
      </w:r>
      <w:r w:rsidR="00B0229F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начальника</w:t>
      </w:r>
      <w:r w:rsidR="00BA7363" w:rsidRPr="00BA7363">
        <w:rPr>
          <w:rFonts w:ascii="Arial" w:hAnsi="Arial" w:cs="Arial"/>
          <w:sz w:val="24"/>
          <w:szCs w:val="24"/>
        </w:rPr>
        <w:t xml:space="preserve"> центра тестирования</w:t>
      </w:r>
      <w:r w:rsidR="00BA7363" w:rsidRPr="00BA7363">
        <w:t xml:space="preserve"> </w:t>
      </w:r>
      <w:r w:rsidR="00BA7363" w:rsidRPr="00BA7363">
        <w:rPr>
          <w:rFonts w:ascii="Arial" w:hAnsi="Arial" w:cs="Arial"/>
          <w:sz w:val="24"/>
          <w:szCs w:val="24"/>
        </w:rPr>
        <w:t>ВФСК ГТО в Павловском</w:t>
      </w:r>
      <w:r w:rsidR="00BA7363">
        <w:rPr>
          <w:rFonts w:ascii="Arial" w:hAnsi="Arial" w:cs="Arial"/>
          <w:sz w:val="24"/>
          <w:szCs w:val="24"/>
        </w:rPr>
        <w:t xml:space="preserve"> муниципальном округе Нижегородской области.</w:t>
      </w:r>
    </w:p>
    <w:bookmarkEnd w:id="4"/>
    <w:p w14:paraId="31200F13" w14:textId="1E6FC3B7" w:rsidR="004F1598" w:rsidRDefault="00FC271A" w:rsidP="004F1598">
      <w:pPr>
        <w:pStyle w:val="ConsPlusTitle"/>
        <w:ind w:firstLine="567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4</w:t>
      </w:r>
      <w:r w:rsidR="0083556A" w:rsidRPr="004F1598">
        <w:rPr>
          <w:rFonts w:ascii="Arial" w:hAnsi="Arial" w:cs="Arial"/>
          <w:b w:val="0"/>
          <w:sz w:val="24"/>
          <w:szCs w:val="24"/>
        </w:rPr>
        <w:t xml:space="preserve">. </w:t>
      </w:r>
      <w:r w:rsidR="00410FE9" w:rsidRPr="00410FE9">
        <w:rPr>
          <w:rFonts w:ascii="Arial" w:hAnsi="Arial" w:cs="Arial"/>
          <w:b w:val="0"/>
          <w:sz w:val="24"/>
          <w:szCs w:val="24"/>
        </w:rPr>
        <w:t>Настоящее решение вступает в силу со дня официального опубликования.</w:t>
      </w:r>
    </w:p>
    <w:p w14:paraId="6A38258F" w14:textId="5A81E699" w:rsidR="000F007F" w:rsidRPr="004F1598" w:rsidRDefault="000F007F" w:rsidP="00F675D6">
      <w:pPr>
        <w:pStyle w:val="ConsPlusNormal"/>
        <w:autoSpaceDE/>
        <w:autoSpaceDN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Решение</w:t>
      </w:r>
      <w:r w:rsidR="00F675D6">
        <w:rPr>
          <w:rFonts w:ascii="Arial" w:hAnsi="Arial" w:cs="Arial"/>
          <w:b/>
          <w:sz w:val="24"/>
          <w:szCs w:val="24"/>
        </w:rPr>
        <w:t xml:space="preserve"> </w:t>
      </w:r>
      <w:r w:rsidR="00F675D6" w:rsidRPr="00F675D6">
        <w:rPr>
          <w:rFonts w:ascii="Arial" w:hAnsi="Arial" w:cs="Arial"/>
          <w:sz w:val="24"/>
          <w:szCs w:val="24"/>
        </w:rPr>
        <w:t>«Об утверждении состава и председателя Молодежной палаты при Совете депутатов Павловского муниципального округа Нижегородской области</w:t>
      </w:r>
      <w:r w:rsidR="00F675D6">
        <w:rPr>
          <w:rFonts w:ascii="Arial" w:hAnsi="Arial" w:cs="Arial"/>
          <w:sz w:val="24"/>
          <w:szCs w:val="24"/>
        </w:rPr>
        <w:t xml:space="preserve">» </w:t>
      </w:r>
      <w:r>
        <w:rPr>
          <w:rFonts w:ascii="Arial" w:hAnsi="Arial" w:cs="Arial"/>
          <w:sz w:val="24"/>
          <w:szCs w:val="24"/>
        </w:rPr>
        <w:t>от 24</w:t>
      </w:r>
      <w:r w:rsidR="00F675D6">
        <w:rPr>
          <w:rFonts w:ascii="Arial" w:hAnsi="Arial" w:cs="Arial"/>
          <w:sz w:val="24"/>
          <w:szCs w:val="24"/>
        </w:rPr>
        <w:t>.04.</w:t>
      </w:r>
      <w:r>
        <w:rPr>
          <w:rFonts w:ascii="Arial" w:hAnsi="Arial" w:cs="Arial"/>
          <w:sz w:val="24"/>
          <w:szCs w:val="24"/>
        </w:rPr>
        <w:t>2024г</w:t>
      </w:r>
      <w:r w:rsidR="00F675D6">
        <w:rPr>
          <w:rFonts w:ascii="Arial" w:hAnsi="Arial" w:cs="Arial"/>
          <w:sz w:val="24"/>
          <w:szCs w:val="24"/>
        </w:rPr>
        <w:t xml:space="preserve">. № 34 </w:t>
      </w:r>
      <w:r>
        <w:rPr>
          <w:rFonts w:ascii="Arial" w:hAnsi="Arial" w:cs="Arial"/>
          <w:sz w:val="24"/>
          <w:szCs w:val="24"/>
        </w:rPr>
        <w:t>признать утратившим силу.</w:t>
      </w:r>
    </w:p>
    <w:p w14:paraId="35EF0692" w14:textId="2CCE59ED" w:rsidR="0083556A" w:rsidRPr="004F1598" w:rsidRDefault="000F007F" w:rsidP="004F15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4F1598" w:rsidRPr="004F1598">
        <w:rPr>
          <w:rFonts w:ascii="Arial" w:hAnsi="Arial" w:cs="Arial"/>
          <w:sz w:val="24"/>
          <w:szCs w:val="24"/>
        </w:rPr>
        <w:t xml:space="preserve">. </w:t>
      </w:r>
      <w:r w:rsidR="00633A9B" w:rsidRPr="004F0961">
        <w:rPr>
          <w:rFonts w:ascii="Arial" w:hAnsi="Arial" w:cs="Arial"/>
          <w:sz w:val="24"/>
          <w:szCs w:val="24"/>
        </w:rPr>
        <w:t xml:space="preserve">Контроль за выполнением настоящего решения возложить на комитет </w:t>
      </w:r>
      <w:r w:rsidR="00BA7363">
        <w:rPr>
          <w:rFonts w:ascii="Arial" w:hAnsi="Arial" w:cs="Arial"/>
          <w:sz w:val="24"/>
          <w:szCs w:val="24"/>
        </w:rPr>
        <w:t xml:space="preserve">здравоохранению, образованию, культуре, делам молодежи и другим социальным вопросам </w:t>
      </w:r>
      <w:r w:rsidR="00633A9B" w:rsidRPr="004F0961">
        <w:rPr>
          <w:rFonts w:ascii="Arial" w:hAnsi="Arial" w:cs="Arial"/>
          <w:sz w:val="24"/>
          <w:szCs w:val="24"/>
        </w:rPr>
        <w:t xml:space="preserve">(председатель </w:t>
      </w:r>
      <w:r w:rsidR="00BA7363">
        <w:rPr>
          <w:rFonts w:ascii="Arial" w:hAnsi="Arial" w:cs="Arial"/>
          <w:sz w:val="24"/>
          <w:szCs w:val="24"/>
        </w:rPr>
        <w:t>А.В. Кочедыкова</w:t>
      </w:r>
      <w:r w:rsidR="00633A9B" w:rsidRPr="004F0961">
        <w:rPr>
          <w:rFonts w:ascii="Arial" w:hAnsi="Arial" w:cs="Arial"/>
          <w:sz w:val="24"/>
          <w:szCs w:val="24"/>
        </w:rPr>
        <w:t>).</w:t>
      </w:r>
    </w:p>
    <w:p w14:paraId="69CC6289" w14:textId="77777777" w:rsidR="00092D85" w:rsidRPr="0083556A" w:rsidRDefault="00092D85" w:rsidP="001A24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42FBDFE9" w14:textId="77777777" w:rsidR="00F675D6" w:rsidRDefault="00F675D6" w:rsidP="007C6427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Arial"/>
          <w:sz w:val="24"/>
          <w:szCs w:val="24"/>
        </w:rPr>
      </w:pPr>
    </w:p>
    <w:p w14:paraId="60ED13F5" w14:textId="510EE1DE" w:rsidR="007C6427" w:rsidRPr="007C6427" w:rsidRDefault="00F675D6" w:rsidP="007C6427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Arial"/>
          <w:sz w:val="24"/>
          <w:szCs w:val="24"/>
        </w:rPr>
      </w:pPr>
      <w:r w:rsidRPr="007C6427">
        <w:rPr>
          <w:rFonts w:ascii="Arial" w:eastAsia="Calibri" w:hAnsi="Arial" w:cs="Arial"/>
          <w:sz w:val="24"/>
          <w:szCs w:val="24"/>
        </w:rPr>
        <w:t xml:space="preserve">Глава местного самоуправления </w:t>
      </w:r>
      <w:r>
        <w:rPr>
          <w:rFonts w:ascii="Arial" w:eastAsia="Calibri" w:hAnsi="Arial" w:cs="Arial"/>
          <w:sz w:val="24"/>
          <w:szCs w:val="24"/>
        </w:rPr>
        <w:t xml:space="preserve">                                       </w:t>
      </w:r>
      <w:r w:rsidR="007C6427" w:rsidRPr="007C6427">
        <w:rPr>
          <w:rFonts w:ascii="Arial" w:eastAsia="Calibri" w:hAnsi="Arial" w:cs="Arial"/>
          <w:sz w:val="24"/>
          <w:szCs w:val="24"/>
        </w:rPr>
        <w:t xml:space="preserve">Председатель Совета депутатов                                 </w:t>
      </w:r>
      <w:r w:rsidR="007C6427">
        <w:rPr>
          <w:rFonts w:ascii="Arial" w:hAnsi="Arial" w:cs="Arial"/>
          <w:sz w:val="24"/>
          <w:szCs w:val="24"/>
        </w:rPr>
        <w:t xml:space="preserve">       </w:t>
      </w:r>
    </w:p>
    <w:p w14:paraId="02239751" w14:textId="77777777" w:rsidR="007C6427" w:rsidRPr="007C6427" w:rsidRDefault="007C6427" w:rsidP="007C6427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Arial"/>
          <w:sz w:val="24"/>
          <w:szCs w:val="24"/>
        </w:rPr>
      </w:pPr>
      <w:r w:rsidRPr="007C6427">
        <w:rPr>
          <w:rFonts w:ascii="Arial" w:eastAsia="Calibri" w:hAnsi="Arial" w:cs="Arial"/>
          <w:sz w:val="24"/>
          <w:szCs w:val="24"/>
        </w:rPr>
        <w:t xml:space="preserve">Павловского муниципального округа                     </w:t>
      </w:r>
      <w:r>
        <w:rPr>
          <w:rFonts w:ascii="Arial" w:hAnsi="Arial" w:cs="Arial"/>
          <w:sz w:val="24"/>
          <w:szCs w:val="24"/>
        </w:rPr>
        <w:t xml:space="preserve">       </w:t>
      </w:r>
      <w:r w:rsidRPr="007C6427">
        <w:rPr>
          <w:rFonts w:ascii="Arial" w:eastAsia="Calibri" w:hAnsi="Arial" w:cs="Arial"/>
          <w:sz w:val="24"/>
          <w:szCs w:val="24"/>
        </w:rPr>
        <w:t>Павловского муниципального округа</w:t>
      </w:r>
    </w:p>
    <w:p w14:paraId="2A70B4D3" w14:textId="77777777" w:rsidR="007C6427" w:rsidRPr="007C6427" w:rsidRDefault="007C6427" w:rsidP="007C6427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Arial"/>
          <w:sz w:val="24"/>
          <w:szCs w:val="24"/>
        </w:rPr>
      </w:pPr>
    </w:p>
    <w:p w14:paraId="40D5D78C" w14:textId="77777777" w:rsidR="007C6427" w:rsidRPr="007C6427" w:rsidRDefault="007C6427" w:rsidP="007C6427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Arial"/>
          <w:sz w:val="24"/>
          <w:szCs w:val="24"/>
        </w:rPr>
      </w:pPr>
      <w:r w:rsidRPr="007C6427">
        <w:rPr>
          <w:rFonts w:ascii="Arial" w:eastAsia="Calibri" w:hAnsi="Arial" w:cs="Arial"/>
          <w:sz w:val="24"/>
          <w:szCs w:val="24"/>
        </w:rPr>
        <w:t xml:space="preserve">                          </w:t>
      </w:r>
    </w:p>
    <w:p w14:paraId="66BAFEFB" w14:textId="77777777" w:rsidR="000C178C" w:rsidRDefault="007C6427" w:rsidP="007C6427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Arial"/>
          <w:sz w:val="24"/>
          <w:szCs w:val="24"/>
        </w:rPr>
      </w:pPr>
      <w:r w:rsidRPr="007C6427">
        <w:rPr>
          <w:rFonts w:ascii="Arial" w:eastAsia="Calibri" w:hAnsi="Arial" w:cs="Arial"/>
          <w:sz w:val="24"/>
          <w:szCs w:val="24"/>
        </w:rPr>
        <w:t xml:space="preserve">                                       </w:t>
      </w:r>
    </w:p>
    <w:p w14:paraId="2ED4DD51" w14:textId="53548551" w:rsidR="000C178C" w:rsidRDefault="000C178C" w:rsidP="007C6427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                            </w:t>
      </w:r>
      <w:r w:rsidR="00F675D6" w:rsidRPr="007C6427">
        <w:rPr>
          <w:rFonts w:ascii="Arial" w:eastAsia="Calibri" w:hAnsi="Arial" w:cs="Arial"/>
          <w:sz w:val="24"/>
          <w:szCs w:val="24"/>
        </w:rPr>
        <w:t>А.О. Кириллов</w:t>
      </w:r>
      <w:r w:rsidR="00F675D6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</w:t>
      </w:r>
      <w:r w:rsidR="000F007F">
        <w:rPr>
          <w:rFonts w:ascii="Arial" w:eastAsia="Calibri" w:hAnsi="Arial" w:cs="Arial"/>
          <w:sz w:val="24"/>
          <w:szCs w:val="24"/>
        </w:rPr>
        <w:t>М</w:t>
      </w:r>
      <w:r w:rsidR="007C6427" w:rsidRPr="007C6427">
        <w:rPr>
          <w:rFonts w:ascii="Arial" w:eastAsia="Calibri" w:hAnsi="Arial" w:cs="Arial"/>
          <w:sz w:val="24"/>
          <w:szCs w:val="24"/>
        </w:rPr>
        <w:t>.В.</w:t>
      </w:r>
      <w:r w:rsidR="000F007F">
        <w:rPr>
          <w:rFonts w:ascii="Arial" w:eastAsia="Calibri" w:hAnsi="Arial" w:cs="Arial"/>
          <w:sz w:val="24"/>
          <w:szCs w:val="24"/>
        </w:rPr>
        <w:t xml:space="preserve"> Потапова</w:t>
      </w:r>
      <w:r w:rsidR="007C6427" w:rsidRPr="007C6427">
        <w:rPr>
          <w:rFonts w:ascii="Arial" w:eastAsia="Calibri" w:hAnsi="Arial" w:cs="Arial"/>
          <w:sz w:val="24"/>
          <w:szCs w:val="24"/>
        </w:rPr>
        <w:t xml:space="preserve">                                                         </w:t>
      </w:r>
      <w:r w:rsidR="007C6427">
        <w:rPr>
          <w:rFonts w:ascii="Arial" w:hAnsi="Arial" w:cs="Arial"/>
          <w:sz w:val="24"/>
          <w:szCs w:val="24"/>
        </w:rPr>
        <w:t xml:space="preserve">     </w:t>
      </w:r>
    </w:p>
    <w:p w14:paraId="373B491D" w14:textId="77777777" w:rsidR="004F1598" w:rsidRDefault="004F1598" w:rsidP="007C6427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Arial"/>
          <w:sz w:val="24"/>
          <w:szCs w:val="24"/>
        </w:rPr>
      </w:pPr>
    </w:p>
    <w:p w14:paraId="7870AB75" w14:textId="77777777" w:rsidR="00410FE9" w:rsidRDefault="00410FE9" w:rsidP="004F15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Calibri" w:hAnsi="Arial" w:cs="Arial"/>
          <w:sz w:val="20"/>
          <w:szCs w:val="20"/>
        </w:rPr>
      </w:pPr>
    </w:p>
    <w:p w14:paraId="156EA41D" w14:textId="77777777" w:rsidR="00410FE9" w:rsidRDefault="00410FE9" w:rsidP="004F15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Calibri" w:hAnsi="Arial" w:cs="Arial"/>
          <w:sz w:val="20"/>
          <w:szCs w:val="20"/>
        </w:rPr>
      </w:pPr>
    </w:p>
    <w:p w14:paraId="509AA2B5" w14:textId="77777777" w:rsidR="00713D97" w:rsidRDefault="00713D97" w:rsidP="004F15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Calibri" w:hAnsi="Arial" w:cs="Arial"/>
          <w:sz w:val="20"/>
          <w:szCs w:val="20"/>
        </w:rPr>
      </w:pPr>
    </w:p>
    <w:p w14:paraId="5760E01B" w14:textId="77777777" w:rsidR="00410FE9" w:rsidRDefault="00410FE9" w:rsidP="004F15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Calibri" w:hAnsi="Arial" w:cs="Arial"/>
          <w:sz w:val="20"/>
          <w:szCs w:val="20"/>
        </w:rPr>
      </w:pPr>
    </w:p>
    <w:p w14:paraId="3A824A4B" w14:textId="77777777" w:rsidR="00C82B5D" w:rsidRDefault="00C82B5D" w:rsidP="004F15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Calibri" w:hAnsi="Arial" w:cs="Arial"/>
          <w:sz w:val="20"/>
          <w:szCs w:val="20"/>
        </w:rPr>
      </w:pPr>
    </w:p>
    <w:p w14:paraId="3368FAF6" w14:textId="77777777" w:rsidR="00C82B5D" w:rsidRDefault="00C82B5D" w:rsidP="004F15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Calibri" w:hAnsi="Arial" w:cs="Arial"/>
          <w:sz w:val="20"/>
          <w:szCs w:val="20"/>
        </w:rPr>
      </w:pPr>
    </w:p>
    <w:p w14:paraId="704A0A05" w14:textId="77777777" w:rsidR="00BA7363" w:rsidRDefault="00BA7363" w:rsidP="004F15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Calibri" w:hAnsi="Arial" w:cs="Arial"/>
          <w:sz w:val="20"/>
          <w:szCs w:val="20"/>
        </w:rPr>
      </w:pPr>
    </w:p>
    <w:p w14:paraId="43E4E1FE" w14:textId="77777777" w:rsidR="00BA7363" w:rsidRDefault="00BA7363" w:rsidP="004F15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Calibri" w:hAnsi="Arial" w:cs="Arial"/>
          <w:sz w:val="20"/>
          <w:szCs w:val="20"/>
        </w:rPr>
      </w:pPr>
    </w:p>
    <w:p w14:paraId="3462A698" w14:textId="77777777" w:rsidR="00BA7363" w:rsidRDefault="00BA7363" w:rsidP="004F15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Calibri" w:hAnsi="Arial" w:cs="Arial"/>
          <w:sz w:val="20"/>
          <w:szCs w:val="20"/>
        </w:rPr>
      </w:pPr>
    </w:p>
    <w:p w14:paraId="100B8E15" w14:textId="77777777" w:rsidR="00BA7363" w:rsidRDefault="00BA7363" w:rsidP="004F15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Calibri" w:hAnsi="Arial" w:cs="Arial"/>
          <w:sz w:val="20"/>
          <w:szCs w:val="20"/>
        </w:rPr>
      </w:pPr>
    </w:p>
    <w:p w14:paraId="5E6F7F47" w14:textId="77777777" w:rsidR="00BA7363" w:rsidRDefault="00BA7363" w:rsidP="004F15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Calibri" w:hAnsi="Arial" w:cs="Arial"/>
          <w:sz w:val="20"/>
          <w:szCs w:val="20"/>
        </w:rPr>
      </w:pPr>
    </w:p>
    <w:p w14:paraId="2A912A19" w14:textId="77777777" w:rsidR="00BA7363" w:rsidRDefault="00BA7363" w:rsidP="004F15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Calibri" w:hAnsi="Arial" w:cs="Arial"/>
          <w:sz w:val="20"/>
          <w:szCs w:val="20"/>
        </w:rPr>
      </w:pPr>
    </w:p>
    <w:p w14:paraId="5176476D" w14:textId="77777777" w:rsidR="00BA7363" w:rsidRDefault="00BA7363" w:rsidP="004F15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Calibri" w:hAnsi="Arial" w:cs="Arial"/>
          <w:sz w:val="20"/>
          <w:szCs w:val="20"/>
        </w:rPr>
      </w:pPr>
    </w:p>
    <w:p w14:paraId="0E41C699" w14:textId="1970B38D" w:rsidR="00BA7363" w:rsidRDefault="00BA7363" w:rsidP="004F15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Calibri" w:hAnsi="Arial" w:cs="Arial"/>
          <w:sz w:val="20"/>
          <w:szCs w:val="20"/>
        </w:rPr>
      </w:pPr>
    </w:p>
    <w:p w14:paraId="13A4FA32" w14:textId="3B1F1F10" w:rsidR="00B0229F" w:rsidRDefault="00B0229F" w:rsidP="004F15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Calibri" w:hAnsi="Arial" w:cs="Arial"/>
          <w:sz w:val="20"/>
          <w:szCs w:val="20"/>
        </w:rPr>
      </w:pPr>
    </w:p>
    <w:p w14:paraId="33F78CEB" w14:textId="77777777" w:rsidR="00B0229F" w:rsidRDefault="00B0229F" w:rsidP="004F15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Calibri" w:hAnsi="Arial" w:cs="Arial"/>
          <w:sz w:val="20"/>
          <w:szCs w:val="20"/>
        </w:rPr>
      </w:pPr>
    </w:p>
    <w:p w14:paraId="3F4B1AFF" w14:textId="77777777" w:rsidR="00BA7363" w:rsidRDefault="00BA7363" w:rsidP="004F15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Calibri" w:hAnsi="Arial" w:cs="Arial"/>
          <w:sz w:val="20"/>
          <w:szCs w:val="20"/>
        </w:rPr>
      </w:pPr>
    </w:p>
    <w:p w14:paraId="01691E1A" w14:textId="77777777" w:rsidR="00E31827" w:rsidRDefault="00E31827" w:rsidP="00E318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Приложение к</w:t>
      </w:r>
    </w:p>
    <w:p w14:paraId="38B48BE2" w14:textId="77777777" w:rsidR="00E31827" w:rsidRDefault="00E31827" w:rsidP="00E318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решению </w:t>
      </w:r>
      <w:r>
        <w:rPr>
          <w:rFonts w:ascii="Arial" w:hAnsi="Arial" w:cs="Arial"/>
          <w:sz w:val="24"/>
          <w:szCs w:val="24"/>
        </w:rPr>
        <w:t xml:space="preserve">Совета депутатов </w:t>
      </w:r>
    </w:p>
    <w:p w14:paraId="01673F0A" w14:textId="77777777" w:rsidR="00E31827" w:rsidRDefault="00E31827" w:rsidP="00E318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Павловского муниципального округа</w:t>
      </w:r>
    </w:p>
    <w:p w14:paraId="4CC5B8BA" w14:textId="09782E63" w:rsidR="00BA7363" w:rsidRDefault="00E31827" w:rsidP="00E3182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u w:val="single"/>
        </w:rPr>
      </w:pPr>
      <w:r w:rsidRPr="00C82B5D">
        <w:rPr>
          <w:rFonts w:ascii="Arial" w:hAnsi="Arial" w:cs="Arial"/>
          <w:sz w:val="24"/>
          <w:szCs w:val="24"/>
          <w:u w:val="single"/>
        </w:rPr>
        <w:t xml:space="preserve">от </w:t>
      </w:r>
      <w:r w:rsidR="00B0229F">
        <w:rPr>
          <w:rFonts w:ascii="Arial" w:hAnsi="Arial" w:cs="Arial"/>
          <w:sz w:val="24"/>
          <w:szCs w:val="24"/>
          <w:u w:val="single"/>
        </w:rPr>
        <w:t>23</w:t>
      </w:r>
      <w:r w:rsidR="00C82B5D" w:rsidRPr="00C82B5D">
        <w:rPr>
          <w:rFonts w:ascii="Arial" w:hAnsi="Arial" w:cs="Arial"/>
          <w:sz w:val="24"/>
          <w:szCs w:val="24"/>
          <w:u w:val="single"/>
        </w:rPr>
        <w:t>.</w:t>
      </w:r>
      <w:r w:rsidR="000F007F">
        <w:rPr>
          <w:rFonts w:ascii="Arial" w:hAnsi="Arial" w:cs="Arial"/>
          <w:sz w:val="24"/>
          <w:szCs w:val="24"/>
          <w:u w:val="single"/>
        </w:rPr>
        <w:t>12</w:t>
      </w:r>
      <w:r w:rsidRPr="00C82B5D">
        <w:rPr>
          <w:rFonts w:ascii="Arial" w:hAnsi="Arial" w:cs="Arial"/>
          <w:sz w:val="24"/>
          <w:szCs w:val="24"/>
          <w:u w:val="single"/>
        </w:rPr>
        <w:t>.202</w:t>
      </w:r>
      <w:r w:rsidR="000F007F">
        <w:rPr>
          <w:rFonts w:ascii="Arial" w:hAnsi="Arial" w:cs="Arial"/>
          <w:sz w:val="24"/>
          <w:szCs w:val="24"/>
          <w:u w:val="single"/>
        </w:rPr>
        <w:t>5</w:t>
      </w:r>
      <w:r w:rsidRPr="00C82B5D">
        <w:rPr>
          <w:rFonts w:ascii="Arial" w:hAnsi="Arial" w:cs="Arial"/>
          <w:sz w:val="24"/>
          <w:szCs w:val="24"/>
          <w:u w:val="single"/>
        </w:rPr>
        <w:t>г. №</w:t>
      </w:r>
      <w:r w:rsidR="00F675D6">
        <w:rPr>
          <w:rFonts w:ascii="Arial" w:hAnsi="Arial" w:cs="Arial"/>
          <w:sz w:val="24"/>
          <w:szCs w:val="24"/>
          <w:u w:val="single"/>
        </w:rPr>
        <w:t>_</w:t>
      </w:r>
      <w:r w:rsidR="00B0229F">
        <w:rPr>
          <w:rFonts w:ascii="Arial" w:hAnsi="Arial" w:cs="Arial"/>
          <w:sz w:val="24"/>
          <w:szCs w:val="24"/>
          <w:u w:val="single"/>
        </w:rPr>
        <w:t>38</w:t>
      </w:r>
    </w:p>
    <w:p w14:paraId="00E71B22" w14:textId="77777777" w:rsidR="00BC6786" w:rsidRDefault="00BC6786" w:rsidP="00BC678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</w:t>
      </w:r>
      <w:r w:rsidRPr="00BC6786">
        <w:rPr>
          <w:rFonts w:ascii="Arial" w:eastAsia="Calibri" w:hAnsi="Arial" w:cs="Arial"/>
          <w:sz w:val="24"/>
          <w:szCs w:val="24"/>
        </w:rPr>
        <w:t xml:space="preserve">остав Молодежной палаты при Совете депутатов </w:t>
      </w:r>
    </w:p>
    <w:p w14:paraId="70EA0AB7" w14:textId="101E992D" w:rsidR="00E31827" w:rsidRDefault="00BC6786" w:rsidP="00BC678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Calibri" w:hAnsi="Arial" w:cs="Arial"/>
          <w:sz w:val="24"/>
          <w:szCs w:val="24"/>
        </w:rPr>
      </w:pPr>
      <w:r w:rsidRPr="00BC6786">
        <w:rPr>
          <w:rFonts w:ascii="Arial" w:eastAsia="Calibri" w:hAnsi="Arial" w:cs="Arial"/>
          <w:sz w:val="24"/>
          <w:szCs w:val="24"/>
        </w:rPr>
        <w:t>Павловского муниципального округа Нижегородской области второго созыва</w:t>
      </w:r>
    </w:p>
    <w:p w14:paraId="471F2015" w14:textId="77777777" w:rsidR="00BC6786" w:rsidRPr="00BC6786" w:rsidRDefault="00BC6786" w:rsidP="00BC678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0456" w:type="dxa"/>
        <w:tblLook w:val="04A0" w:firstRow="1" w:lastRow="0" w:firstColumn="1" w:lastColumn="0" w:noHBand="0" w:noVBand="1"/>
      </w:tblPr>
      <w:tblGrid>
        <w:gridCol w:w="462"/>
        <w:gridCol w:w="2481"/>
        <w:gridCol w:w="5103"/>
        <w:gridCol w:w="2410"/>
      </w:tblGrid>
      <w:tr w:rsidR="00BC6786" w:rsidRPr="0083701C" w14:paraId="48387EED" w14:textId="77777777" w:rsidTr="00BC6786">
        <w:tc>
          <w:tcPr>
            <w:tcW w:w="462" w:type="dxa"/>
          </w:tcPr>
          <w:p w14:paraId="645EA5E7" w14:textId="77777777" w:rsidR="00BC6786" w:rsidRPr="0083701C" w:rsidRDefault="00BC6786" w:rsidP="00BD0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81" w:type="dxa"/>
          </w:tcPr>
          <w:p w14:paraId="1E0F83BC" w14:textId="77777777" w:rsidR="00BC6786" w:rsidRPr="0083701C" w:rsidRDefault="00BC6786" w:rsidP="00BD0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103" w:type="dxa"/>
          </w:tcPr>
          <w:p w14:paraId="0988A064" w14:textId="77777777" w:rsidR="00BC6786" w:rsidRPr="0083701C" w:rsidRDefault="00BC6786" w:rsidP="00BD0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Место работы, должность</w:t>
            </w:r>
          </w:p>
        </w:tc>
        <w:tc>
          <w:tcPr>
            <w:tcW w:w="2410" w:type="dxa"/>
          </w:tcPr>
          <w:p w14:paraId="597DBFEB" w14:textId="77777777" w:rsidR="00BC6786" w:rsidRPr="0083701C" w:rsidRDefault="00BC6786" w:rsidP="00BD0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</w:t>
            </w:r>
          </w:p>
        </w:tc>
      </w:tr>
      <w:tr w:rsidR="00BC6786" w:rsidRPr="0083701C" w14:paraId="1FCC8947" w14:textId="77777777" w:rsidTr="00BC6786">
        <w:tc>
          <w:tcPr>
            <w:tcW w:w="462" w:type="dxa"/>
          </w:tcPr>
          <w:p w14:paraId="3A6A1ACC" w14:textId="77777777" w:rsidR="00BC6786" w:rsidRPr="0083701C" w:rsidRDefault="00BC6786" w:rsidP="00BD0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1" w:type="dxa"/>
          </w:tcPr>
          <w:p w14:paraId="1392CFA4" w14:textId="77777777" w:rsidR="00BC6786" w:rsidRPr="0083701C" w:rsidRDefault="00BC6786" w:rsidP="00BD0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Ахунов Тимур Алишерович </w:t>
            </w:r>
          </w:p>
        </w:tc>
        <w:tc>
          <w:tcPr>
            <w:tcW w:w="5103" w:type="dxa"/>
          </w:tcPr>
          <w:p w14:paraId="64A27022" w14:textId="77777777" w:rsidR="00BC6786" w:rsidRPr="0083701C" w:rsidRDefault="00BC6786" w:rsidP="00BD0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ВФСК ГТО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Павловском м.о.</w:t>
            </w: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, начальник центра тестирования </w:t>
            </w:r>
          </w:p>
        </w:tc>
        <w:tc>
          <w:tcPr>
            <w:tcW w:w="2410" w:type="dxa"/>
          </w:tcPr>
          <w:p w14:paraId="46B4C3E9" w14:textId="0AEF2C47" w:rsidR="00BC6786" w:rsidRPr="0083701C" w:rsidRDefault="00BC6786" w:rsidP="00BD0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олодежной палаты</w:t>
            </w:r>
          </w:p>
        </w:tc>
      </w:tr>
      <w:tr w:rsidR="00BC6786" w:rsidRPr="0083701C" w14:paraId="140CE544" w14:textId="77777777" w:rsidTr="00BC6786">
        <w:tc>
          <w:tcPr>
            <w:tcW w:w="462" w:type="dxa"/>
          </w:tcPr>
          <w:p w14:paraId="04BB3526" w14:textId="77777777" w:rsidR="00BC6786" w:rsidRPr="000F007F" w:rsidRDefault="00BC6786" w:rsidP="000F00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007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81" w:type="dxa"/>
          </w:tcPr>
          <w:p w14:paraId="1CF2A9CE" w14:textId="3F37F556" w:rsidR="00BC6786" w:rsidRPr="000F007F" w:rsidRDefault="00BC6786" w:rsidP="000F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07F">
              <w:rPr>
                <w:rFonts w:ascii="Times New Roman" w:hAnsi="Times New Roman" w:cs="Times New Roman"/>
                <w:sz w:val="24"/>
                <w:szCs w:val="24"/>
              </w:rPr>
              <w:t xml:space="preserve">Куварина Юлия Александровна </w:t>
            </w:r>
          </w:p>
        </w:tc>
        <w:tc>
          <w:tcPr>
            <w:tcW w:w="5103" w:type="dxa"/>
          </w:tcPr>
          <w:p w14:paraId="73D5EE22" w14:textId="57D73FFC" w:rsidR="00BC6786" w:rsidRPr="000F007F" w:rsidRDefault="00BC6786" w:rsidP="000F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АО «Гидроагрет». Инженер-технолог. Председатель Совета молодежи </w:t>
            </w:r>
            <w:r w:rsidRPr="000F007F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«Гидроагрегат»</w:t>
            </w:r>
          </w:p>
        </w:tc>
        <w:tc>
          <w:tcPr>
            <w:tcW w:w="2410" w:type="dxa"/>
          </w:tcPr>
          <w:p w14:paraId="711D81E3" w14:textId="5B9E4CC8" w:rsidR="00BC6786" w:rsidRPr="000F007F" w:rsidRDefault="00BC6786" w:rsidP="000F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07F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</w:tr>
      <w:tr w:rsidR="00BC6786" w:rsidRPr="0083701C" w14:paraId="7C698920" w14:textId="77777777" w:rsidTr="00BC6786">
        <w:tc>
          <w:tcPr>
            <w:tcW w:w="462" w:type="dxa"/>
          </w:tcPr>
          <w:p w14:paraId="4DC428A9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81" w:type="dxa"/>
          </w:tcPr>
          <w:p w14:paraId="7958B5C1" w14:textId="6EE58FBC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Михалкин Данила Андреевич </w:t>
            </w:r>
          </w:p>
        </w:tc>
        <w:tc>
          <w:tcPr>
            <w:tcW w:w="5103" w:type="dxa"/>
          </w:tcPr>
          <w:p w14:paraId="4274091A" w14:textId="3C698915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ООО Птицефабрика «Павловская», специалист по развитию бережливого производства</w:t>
            </w:r>
          </w:p>
        </w:tc>
        <w:tc>
          <w:tcPr>
            <w:tcW w:w="2410" w:type="dxa"/>
          </w:tcPr>
          <w:p w14:paraId="788E0BD9" w14:textId="36107A2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07F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</w:tr>
      <w:tr w:rsidR="00BC6786" w:rsidRPr="0083701C" w14:paraId="51830124" w14:textId="77777777" w:rsidTr="00BC6786">
        <w:tc>
          <w:tcPr>
            <w:tcW w:w="462" w:type="dxa"/>
          </w:tcPr>
          <w:p w14:paraId="77BE9638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81" w:type="dxa"/>
          </w:tcPr>
          <w:p w14:paraId="6595DD73" w14:textId="0345BCE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Варвара Сергеевна</w:t>
            </w:r>
          </w:p>
        </w:tc>
        <w:tc>
          <w:tcPr>
            <w:tcW w:w="5103" w:type="dxa"/>
          </w:tcPr>
          <w:p w14:paraId="39272052" w14:textId="59E7EC23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ФГБОУ ВО НГЛУ им. Н.А.Добролюбова, студентка 2 курса.</w:t>
            </w:r>
          </w:p>
        </w:tc>
        <w:tc>
          <w:tcPr>
            <w:tcW w:w="2410" w:type="dxa"/>
          </w:tcPr>
          <w:p w14:paraId="2D0FC846" w14:textId="6992CF46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олодежной палаты  </w:t>
            </w:r>
          </w:p>
        </w:tc>
      </w:tr>
      <w:tr w:rsidR="00BC6786" w:rsidRPr="0083701C" w14:paraId="44BA4A2F" w14:textId="77777777" w:rsidTr="00BC6786">
        <w:tc>
          <w:tcPr>
            <w:tcW w:w="462" w:type="dxa"/>
          </w:tcPr>
          <w:p w14:paraId="02919581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</w:tcPr>
          <w:p w14:paraId="26212106" w14:textId="4DF51EE5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Карпова Светлана Юрьевна</w:t>
            </w:r>
          </w:p>
        </w:tc>
        <w:tc>
          <w:tcPr>
            <w:tcW w:w="5103" w:type="dxa"/>
          </w:tcPr>
          <w:p w14:paraId="392FB417" w14:textId="0D8538F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AF3">
              <w:rPr>
                <w:rFonts w:ascii="Times New Roman" w:hAnsi="Times New Roman" w:cs="Times New Roman"/>
                <w:sz w:val="24"/>
                <w:szCs w:val="24"/>
              </w:rPr>
              <w:t>ООО «ФСК Энегострой», помощник руководителя</w:t>
            </w:r>
          </w:p>
        </w:tc>
        <w:tc>
          <w:tcPr>
            <w:tcW w:w="2410" w:type="dxa"/>
          </w:tcPr>
          <w:p w14:paraId="761CAA32" w14:textId="1838704C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олодежной палаты</w:t>
            </w:r>
          </w:p>
        </w:tc>
      </w:tr>
      <w:tr w:rsidR="00BC6786" w:rsidRPr="0083701C" w14:paraId="0BD3E942" w14:textId="77777777" w:rsidTr="00BC6786">
        <w:tc>
          <w:tcPr>
            <w:tcW w:w="462" w:type="dxa"/>
          </w:tcPr>
          <w:p w14:paraId="29CFA882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81" w:type="dxa"/>
          </w:tcPr>
          <w:p w14:paraId="1E804252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Шилин Дмитрий Вадимович </w:t>
            </w:r>
          </w:p>
        </w:tc>
        <w:tc>
          <w:tcPr>
            <w:tcW w:w="5103" w:type="dxa"/>
          </w:tcPr>
          <w:p w14:paraId="7A7D4C24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МАУК «Дворец культуры», администратор </w:t>
            </w:r>
          </w:p>
        </w:tc>
        <w:tc>
          <w:tcPr>
            <w:tcW w:w="2410" w:type="dxa"/>
          </w:tcPr>
          <w:p w14:paraId="33DEF7C4" w14:textId="277866D8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олодежной палаты </w:t>
            </w:r>
          </w:p>
        </w:tc>
      </w:tr>
      <w:tr w:rsidR="00BC6786" w:rsidRPr="0083701C" w14:paraId="2039D8F6" w14:textId="77777777" w:rsidTr="00BC6786">
        <w:tc>
          <w:tcPr>
            <w:tcW w:w="462" w:type="dxa"/>
          </w:tcPr>
          <w:p w14:paraId="5BA82E4A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81" w:type="dxa"/>
          </w:tcPr>
          <w:p w14:paraId="5E04B841" w14:textId="69731064" w:rsidR="00BC6786" w:rsidRPr="0083701C" w:rsidRDefault="00BC6786" w:rsidP="00B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Фролов Михаил Алексеевич</w:t>
            </w:r>
          </w:p>
        </w:tc>
        <w:tc>
          <w:tcPr>
            <w:tcW w:w="5103" w:type="dxa"/>
          </w:tcPr>
          <w:p w14:paraId="3897BC46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 МБОУ ДО ФОК «МЕТЕОР», инструктор по спорту</w:t>
            </w:r>
          </w:p>
        </w:tc>
        <w:tc>
          <w:tcPr>
            <w:tcW w:w="2410" w:type="dxa"/>
          </w:tcPr>
          <w:p w14:paraId="301E94A9" w14:textId="654E9FF8" w:rsidR="00BC6786" w:rsidRPr="0083701C" w:rsidRDefault="00BC6786" w:rsidP="00B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олодежной палаты</w:t>
            </w:r>
          </w:p>
        </w:tc>
      </w:tr>
      <w:tr w:rsidR="00BC6786" w:rsidRPr="0083701C" w14:paraId="4DD4EFFB" w14:textId="77777777" w:rsidTr="00BC6786">
        <w:tc>
          <w:tcPr>
            <w:tcW w:w="462" w:type="dxa"/>
          </w:tcPr>
          <w:p w14:paraId="6645065E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81" w:type="dxa"/>
          </w:tcPr>
          <w:p w14:paraId="01123C6A" w14:textId="1FE71805" w:rsidR="00BC6786" w:rsidRPr="0083701C" w:rsidRDefault="00BC6786" w:rsidP="00B02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Голиц</w:t>
            </w:r>
            <w:r w:rsidR="00B0229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Анастасия Романовна</w:t>
            </w:r>
          </w:p>
        </w:tc>
        <w:tc>
          <w:tcPr>
            <w:tcW w:w="5103" w:type="dxa"/>
          </w:tcPr>
          <w:p w14:paraId="3982AE86" w14:textId="42BF840A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ФГБОУ «РАНХиГС», студентка 3 курса</w:t>
            </w:r>
          </w:p>
        </w:tc>
        <w:tc>
          <w:tcPr>
            <w:tcW w:w="2410" w:type="dxa"/>
          </w:tcPr>
          <w:p w14:paraId="656E26D7" w14:textId="5BDC54BA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олодежной палаты</w:t>
            </w:r>
          </w:p>
        </w:tc>
      </w:tr>
      <w:tr w:rsidR="00BC6786" w:rsidRPr="0083701C" w14:paraId="3E30083E" w14:textId="77777777" w:rsidTr="00BC6786">
        <w:tc>
          <w:tcPr>
            <w:tcW w:w="462" w:type="dxa"/>
          </w:tcPr>
          <w:p w14:paraId="7D073CE8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81" w:type="dxa"/>
          </w:tcPr>
          <w:p w14:paraId="19B8907C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Митин Константин Сергеевич </w:t>
            </w:r>
          </w:p>
        </w:tc>
        <w:tc>
          <w:tcPr>
            <w:tcW w:w="5103" w:type="dxa"/>
          </w:tcPr>
          <w:p w14:paraId="6E3DB62C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ОАО ПАЗ, бригадир ц/х пластмасс </w:t>
            </w:r>
          </w:p>
        </w:tc>
        <w:tc>
          <w:tcPr>
            <w:tcW w:w="2410" w:type="dxa"/>
          </w:tcPr>
          <w:p w14:paraId="50829F8F" w14:textId="7B28EDC3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олодежной палаты</w:t>
            </w:r>
          </w:p>
        </w:tc>
      </w:tr>
      <w:tr w:rsidR="00BC6786" w:rsidRPr="0083701C" w14:paraId="62852379" w14:textId="77777777" w:rsidTr="00BC6786">
        <w:tc>
          <w:tcPr>
            <w:tcW w:w="462" w:type="dxa"/>
          </w:tcPr>
          <w:p w14:paraId="53B8FD73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81" w:type="dxa"/>
          </w:tcPr>
          <w:p w14:paraId="7AE01731" w14:textId="12B32910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Жуков Кирилл Александрович</w:t>
            </w:r>
          </w:p>
        </w:tc>
        <w:tc>
          <w:tcPr>
            <w:tcW w:w="5103" w:type="dxa"/>
          </w:tcPr>
          <w:p w14:paraId="182B2B49" w14:textId="24A0CB15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Ворсменская оконная компания, сборщик окон </w:t>
            </w:r>
          </w:p>
        </w:tc>
        <w:tc>
          <w:tcPr>
            <w:tcW w:w="2410" w:type="dxa"/>
          </w:tcPr>
          <w:p w14:paraId="4B284252" w14:textId="77E864EB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олодежной палаты</w:t>
            </w:r>
          </w:p>
        </w:tc>
      </w:tr>
      <w:tr w:rsidR="00BC6786" w:rsidRPr="0083701C" w14:paraId="1758B173" w14:textId="77777777" w:rsidTr="00BC6786">
        <w:tc>
          <w:tcPr>
            <w:tcW w:w="462" w:type="dxa"/>
          </w:tcPr>
          <w:p w14:paraId="28AEB113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81" w:type="dxa"/>
          </w:tcPr>
          <w:p w14:paraId="50CBF0C1" w14:textId="7A318A20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Бессерёжнов Егор Олегович </w:t>
            </w:r>
          </w:p>
        </w:tc>
        <w:tc>
          <w:tcPr>
            <w:tcW w:w="5103" w:type="dxa"/>
          </w:tcPr>
          <w:p w14:paraId="7B46FA9D" w14:textId="34C4431B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ПМЗ Восход, оператор станков</w:t>
            </w:r>
          </w:p>
        </w:tc>
        <w:tc>
          <w:tcPr>
            <w:tcW w:w="2410" w:type="dxa"/>
          </w:tcPr>
          <w:p w14:paraId="6D0942E8" w14:textId="739A807F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олодежной палаты</w:t>
            </w:r>
          </w:p>
        </w:tc>
      </w:tr>
      <w:tr w:rsidR="00BC6786" w:rsidRPr="0083701C" w14:paraId="26DBC22C" w14:textId="77777777" w:rsidTr="00BC6786">
        <w:tc>
          <w:tcPr>
            <w:tcW w:w="462" w:type="dxa"/>
          </w:tcPr>
          <w:p w14:paraId="409C434C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81" w:type="dxa"/>
          </w:tcPr>
          <w:p w14:paraId="45CE8F21" w14:textId="6D1C8045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Барабанова Мария Сергеевна</w:t>
            </w:r>
          </w:p>
        </w:tc>
        <w:tc>
          <w:tcPr>
            <w:tcW w:w="5103" w:type="dxa"/>
          </w:tcPr>
          <w:p w14:paraId="376D491D" w14:textId="68390EB7" w:rsidR="00BC6786" w:rsidRPr="00B15AF3" w:rsidRDefault="00BC6786" w:rsidP="00B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МАУК «Центральная библиотека имени В.Г. Короленко», заведующий методико-библиографическим отделом</w:t>
            </w:r>
          </w:p>
        </w:tc>
        <w:tc>
          <w:tcPr>
            <w:tcW w:w="2410" w:type="dxa"/>
          </w:tcPr>
          <w:p w14:paraId="769AAC95" w14:textId="5140BD6A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117A">
              <w:rPr>
                <w:rFonts w:ascii="Times New Roman" w:hAnsi="Times New Roman" w:cs="Times New Roman"/>
                <w:sz w:val="24"/>
                <w:szCs w:val="24"/>
              </w:rPr>
              <w:t>Совет Молодежной палаты</w:t>
            </w:r>
          </w:p>
        </w:tc>
      </w:tr>
      <w:tr w:rsidR="00BC6786" w:rsidRPr="0083701C" w14:paraId="03005BED" w14:textId="77777777" w:rsidTr="00BC6786">
        <w:tc>
          <w:tcPr>
            <w:tcW w:w="462" w:type="dxa"/>
          </w:tcPr>
          <w:p w14:paraId="57B4D724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81" w:type="dxa"/>
          </w:tcPr>
          <w:p w14:paraId="4FAE7304" w14:textId="2095FAC8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Сорока Елизавета  Станиславовна</w:t>
            </w:r>
          </w:p>
        </w:tc>
        <w:tc>
          <w:tcPr>
            <w:tcW w:w="5103" w:type="dxa"/>
          </w:tcPr>
          <w:p w14:paraId="32595539" w14:textId="4330FA5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«ЮНИТЭКСП» менеджер по персоналу</w:t>
            </w:r>
          </w:p>
        </w:tc>
        <w:tc>
          <w:tcPr>
            <w:tcW w:w="2410" w:type="dxa"/>
          </w:tcPr>
          <w:p w14:paraId="282733F1" w14:textId="2C374070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олодежной палаты</w:t>
            </w:r>
          </w:p>
        </w:tc>
      </w:tr>
      <w:tr w:rsidR="00BC6786" w:rsidRPr="0083701C" w14:paraId="18A2873B" w14:textId="77777777" w:rsidTr="00BC6786">
        <w:tc>
          <w:tcPr>
            <w:tcW w:w="462" w:type="dxa"/>
          </w:tcPr>
          <w:p w14:paraId="3FD34F7D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81" w:type="dxa"/>
          </w:tcPr>
          <w:p w14:paraId="289D57B0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Михалкина Елизавета Николаевна </w:t>
            </w:r>
          </w:p>
        </w:tc>
        <w:tc>
          <w:tcPr>
            <w:tcW w:w="5103" w:type="dxa"/>
          </w:tcPr>
          <w:p w14:paraId="08B2F544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ООО Агрофирма «Павловская», специалист по охране труда и технике безопасности </w:t>
            </w:r>
          </w:p>
        </w:tc>
        <w:tc>
          <w:tcPr>
            <w:tcW w:w="2410" w:type="dxa"/>
          </w:tcPr>
          <w:p w14:paraId="5477F298" w14:textId="194DAC5A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олодежной палаты</w:t>
            </w:r>
          </w:p>
        </w:tc>
      </w:tr>
      <w:tr w:rsidR="00BC6786" w:rsidRPr="0083701C" w14:paraId="1B0605E3" w14:textId="77777777" w:rsidTr="00BC6786">
        <w:tc>
          <w:tcPr>
            <w:tcW w:w="462" w:type="dxa"/>
          </w:tcPr>
          <w:p w14:paraId="2E2A9AB5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81" w:type="dxa"/>
          </w:tcPr>
          <w:p w14:paraId="337DD50A" w14:textId="64810C04" w:rsidR="00BC6786" w:rsidRPr="00E67EDF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Пачурина Яна  Вячеславовна</w:t>
            </w:r>
          </w:p>
        </w:tc>
        <w:tc>
          <w:tcPr>
            <w:tcW w:w="5103" w:type="dxa"/>
          </w:tcPr>
          <w:p w14:paraId="253F488A" w14:textId="4DAE37AD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СШ №1 р.п. Тумботино, учитель истории и обществознания.</w:t>
            </w:r>
          </w:p>
        </w:tc>
        <w:tc>
          <w:tcPr>
            <w:tcW w:w="2410" w:type="dxa"/>
          </w:tcPr>
          <w:p w14:paraId="5F31A81E" w14:textId="77777777" w:rsidR="00BC6786" w:rsidRDefault="00BC6786" w:rsidP="00E67E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олодежной палаты</w:t>
            </w:r>
          </w:p>
          <w:p w14:paraId="07CE93BA" w14:textId="621BF53B" w:rsidR="00BC6786" w:rsidRPr="00E67EDF" w:rsidRDefault="00BC6786" w:rsidP="00E67E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C6786" w:rsidRPr="0083701C" w14:paraId="6FF3298A" w14:textId="77777777" w:rsidTr="00BC6786">
        <w:tc>
          <w:tcPr>
            <w:tcW w:w="462" w:type="dxa"/>
          </w:tcPr>
          <w:p w14:paraId="511C9B99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81" w:type="dxa"/>
          </w:tcPr>
          <w:p w14:paraId="518A1705" w14:textId="1C582CC9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Кирюхин Владислав Сергеевич</w:t>
            </w:r>
          </w:p>
        </w:tc>
        <w:tc>
          <w:tcPr>
            <w:tcW w:w="5103" w:type="dxa"/>
          </w:tcPr>
          <w:p w14:paraId="2F441E51" w14:textId="7B5F32B0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СШ №10, старший вожатый.</w:t>
            </w:r>
          </w:p>
        </w:tc>
        <w:tc>
          <w:tcPr>
            <w:tcW w:w="2410" w:type="dxa"/>
          </w:tcPr>
          <w:p w14:paraId="634BD9E6" w14:textId="230FC23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олодежной палаты</w:t>
            </w:r>
          </w:p>
        </w:tc>
      </w:tr>
      <w:tr w:rsidR="00BC6786" w:rsidRPr="0083701C" w14:paraId="18971DC6" w14:textId="77777777" w:rsidTr="00BC6786">
        <w:tc>
          <w:tcPr>
            <w:tcW w:w="462" w:type="dxa"/>
          </w:tcPr>
          <w:p w14:paraId="5E8D7CEE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81" w:type="dxa"/>
          </w:tcPr>
          <w:p w14:paraId="74FEA294" w14:textId="11FE651A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Зубрилова Сергей Вадимович</w:t>
            </w:r>
          </w:p>
        </w:tc>
        <w:tc>
          <w:tcPr>
            <w:tcW w:w="5103" w:type="dxa"/>
          </w:tcPr>
          <w:p w14:paraId="48667DDE" w14:textId="4FC7DBDD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Межрайонная ИФНС России №7 по Нижегородской области.</w:t>
            </w:r>
          </w:p>
        </w:tc>
        <w:tc>
          <w:tcPr>
            <w:tcW w:w="2410" w:type="dxa"/>
          </w:tcPr>
          <w:p w14:paraId="1EF78431" w14:textId="74F3DADB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олодежной палаты</w:t>
            </w:r>
          </w:p>
        </w:tc>
      </w:tr>
      <w:tr w:rsidR="00BC6786" w:rsidRPr="0083701C" w14:paraId="162A37D7" w14:textId="77777777" w:rsidTr="00BC6786">
        <w:tc>
          <w:tcPr>
            <w:tcW w:w="462" w:type="dxa"/>
          </w:tcPr>
          <w:p w14:paraId="785E03D3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81" w:type="dxa"/>
          </w:tcPr>
          <w:p w14:paraId="49C5C01F" w14:textId="0C4BF1A9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Максимова Наталья Вячеславовна</w:t>
            </w:r>
          </w:p>
        </w:tc>
        <w:tc>
          <w:tcPr>
            <w:tcW w:w="5103" w:type="dxa"/>
          </w:tcPr>
          <w:p w14:paraId="4F85F2EF" w14:textId="2D1E0AD5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СШ № 1, заместитель директора</w:t>
            </w:r>
          </w:p>
        </w:tc>
        <w:tc>
          <w:tcPr>
            <w:tcW w:w="2410" w:type="dxa"/>
          </w:tcPr>
          <w:p w14:paraId="60C58FCB" w14:textId="45B3AA40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олодежной палаты</w:t>
            </w:r>
          </w:p>
        </w:tc>
      </w:tr>
      <w:tr w:rsidR="00BC6786" w:rsidRPr="0083701C" w14:paraId="6BC5C951" w14:textId="77777777" w:rsidTr="00BC6786">
        <w:tc>
          <w:tcPr>
            <w:tcW w:w="462" w:type="dxa"/>
          </w:tcPr>
          <w:p w14:paraId="6CACE574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81" w:type="dxa"/>
          </w:tcPr>
          <w:p w14:paraId="3FEB95BE" w14:textId="56237C9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Зотеев Алексей Валерьевич </w:t>
            </w:r>
          </w:p>
        </w:tc>
        <w:tc>
          <w:tcPr>
            <w:tcW w:w="5103" w:type="dxa"/>
          </w:tcPr>
          <w:p w14:paraId="1BE131DA" w14:textId="5A486AF4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«Гидроагрегат», инженер технолог</w:t>
            </w:r>
          </w:p>
        </w:tc>
        <w:tc>
          <w:tcPr>
            <w:tcW w:w="2410" w:type="dxa"/>
          </w:tcPr>
          <w:p w14:paraId="294233B1" w14:textId="7A8FF689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олодежной палаты</w:t>
            </w:r>
          </w:p>
        </w:tc>
      </w:tr>
      <w:tr w:rsidR="00BC6786" w:rsidRPr="0083701C" w14:paraId="5CD1AC0A" w14:textId="77777777" w:rsidTr="00BC6786">
        <w:tc>
          <w:tcPr>
            <w:tcW w:w="462" w:type="dxa"/>
          </w:tcPr>
          <w:p w14:paraId="1DC91539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81" w:type="dxa"/>
          </w:tcPr>
          <w:p w14:paraId="463FFBA8" w14:textId="37882B65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Дувакина Алина Сергеевна</w:t>
            </w:r>
          </w:p>
        </w:tc>
        <w:tc>
          <w:tcPr>
            <w:tcW w:w="5103" w:type="dxa"/>
          </w:tcPr>
          <w:p w14:paraId="672167F6" w14:textId="4080FFB2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«ПАЗ», специалист по закупкам. Председатель Совета молодежи ООО «ПАЗ». </w:t>
            </w:r>
          </w:p>
        </w:tc>
        <w:tc>
          <w:tcPr>
            <w:tcW w:w="2410" w:type="dxa"/>
          </w:tcPr>
          <w:p w14:paraId="079E3E88" w14:textId="7B785100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олодежной палаты</w:t>
            </w:r>
          </w:p>
        </w:tc>
      </w:tr>
      <w:tr w:rsidR="00BC6786" w:rsidRPr="0083701C" w14:paraId="23225A7F" w14:textId="77777777" w:rsidTr="00BC6786">
        <w:tc>
          <w:tcPr>
            <w:tcW w:w="462" w:type="dxa"/>
          </w:tcPr>
          <w:p w14:paraId="72C1E428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81" w:type="dxa"/>
          </w:tcPr>
          <w:p w14:paraId="135ABB49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Трухин Антон Дмитриевич </w:t>
            </w:r>
          </w:p>
        </w:tc>
        <w:tc>
          <w:tcPr>
            <w:tcW w:w="5103" w:type="dxa"/>
          </w:tcPr>
          <w:p w14:paraId="7B34FE12" w14:textId="77777777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ООО КОТ, системный администратор </w:t>
            </w:r>
          </w:p>
        </w:tc>
        <w:tc>
          <w:tcPr>
            <w:tcW w:w="2410" w:type="dxa"/>
          </w:tcPr>
          <w:p w14:paraId="3B03FD8A" w14:textId="0FF2C293" w:rsidR="00BC6786" w:rsidRPr="0083701C" w:rsidRDefault="00BC6786" w:rsidP="00E6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3701C">
              <w:rPr>
                <w:rFonts w:ascii="Times New Roman" w:hAnsi="Times New Roman" w:cs="Times New Roman"/>
                <w:sz w:val="24"/>
                <w:szCs w:val="24"/>
              </w:rPr>
              <w:t>олодежной палаты</w:t>
            </w:r>
          </w:p>
        </w:tc>
      </w:tr>
    </w:tbl>
    <w:p w14:paraId="5DAA1580" w14:textId="04A0431C" w:rsidR="00E31827" w:rsidRDefault="00E31827" w:rsidP="00BA736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133B35C2" w14:textId="77777777" w:rsidR="00BC6786" w:rsidRDefault="00BC6786" w:rsidP="00BC6786">
      <w:pPr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sectPr w:rsidR="00BC6786" w:rsidSect="002C1549">
      <w:pgSz w:w="11906" w:h="16838"/>
      <w:pgMar w:top="709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65DFF" w14:textId="77777777" w:rsidR="00353673" w:rsidRDefault="00353673" w:rsidP="0066111D">
      <w:pPr>
        <w:spacing w:after="0" w:line="240" w:lineRule="auto"/>
      </w:pPr>
      <w:r>
        <w:separator/>
      </w:r>
    </w:p>
  </w:endnote>
  <w:endnote w:type="continuationSeparator" w:id="0">
    <w:p w14:paraId="4E7426CE" w14:textId="77777777" w:rsidR="00353673" w:rsidRDefault="00353673" w:rsidP="00661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35C636" w14:textId="77777777" w:rsidR="00353673" w:rsidRDefault="00353673" w:rsidP="0066111D">
      <w:pPr>
        <w:spacing w:after="0" w:line="240" w:lineRule="auto"/>
      </w:pPr>
      <w:r>
        <w:separator/>
      </w:r>
    </w:p>
  </w:footnote>
  <w:footnote w:type="continuationSeparator" w:id="0">
    <w:p w14:paraId="4514DDA3" w14:textId="77777777" w:rsidR="00353673" w:rsidRDefault="00353673" w:rsidP="006611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E7DFD"/>
    <w:multiLevelType w:val="multilevel"/>
    <w:tmpl w:val="4032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591759"/>
    <w:multiLevelType w:val="multilevel"/>
    <w:tmpl w:val="F182B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A12078"/>
    <w:multiLevelType w:val="multilevel"/>
    <w:tmpl w:val="B02E4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F033E6"/>
    <w:multiLevelType w:val="multilevel"/>
    <w:tmpl w:val="691A6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E3411C"/>
    <w:multiLevelType w:val="multilevel"/>
    <w:tmpl w:val="113A4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6417C06"/>
    <w:multiLevelType w:val="multilevel"/>
    <w:tmpl w:val="90882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C4E"/>
    <w:rsid w:val="0001146C"/>
    <w:rsid w:val="00011FFA"/>
    <w:rsid w:val="00024C9B"/>
    <w:rsid w:val="000250D0"/>
    <w:rsid w:val="00047AFE"/>
    <w:rsid w:val="00051213"/>
    <w:rsid w:val="00057E56"/>
    <w:rsid w:val="000621CA"/>
    <w:rsid w:val="00066567"/>
    <w:rsid w:val="000761ED"/>
    <w:rsid w:val="00076700"/>
    <w:rsid w:val="00092D85"/>
    <w:rsid w:val="000C178C"/>
    <w:rsid w:val="000D6059"/>
    <w:rsid w:val="000F007F"/>
    <w:rsid w:val="00100F56"/>
    <w:rsid w:val="001013C5"/>
    <w:rsid w:val="00143FA0"/>
    <w:rsid w:val="00150F0E"/>
    <w:rsid w:val="00171904"/>
    <w:rsid w:val="00174D80"/>
    <w:rsid w:val="001833CB"/>
    <w:rsid w:val="00193117"/>
    <w:rsid w:val="001A2469"/>
    <w:rsid w:val="001C02D7"/>
    <w:rsid w:val="001D4802"/>
    <w:rsid w:val="001E3C68"/>
    <w:rsid w:val="00215FDE"/>
    <w:rsid w:val="0021766C"/>
    <w:rsid w:val="00220E66"/>
    <w:rsid w:val="0023587B"/>
    <w:rsid w:val="00235A68"/>
    <w:rsid w:val="00237F66"/>
    <w:rsid w:val="00242474"/>
    <w:rsid w:val="0025460B"/>
    <w:rsid w:val="00265E01"/>
    <w:rsid w:val="00285B82"/>
    <w:rsid w:val="00296130"/>
    <w:rsid w:val="002A4854"/>
    <w:rsid w:val="002A7889"/>
    <w:rsid w:val="002B1EB9"/>
    <w:rsid w:val="002B24C6"/>
    <w:rsid w:val="002B2D6A"/>
    <w:rsid w:val="002B659E"/>
    <w:rsid w:val="002C1549"/>
    <w:rsid w:val="002E5542"/>
    <w:rsid w:val="002F2119"/>
    <w:rsid w:val="00320BE2"/>
    <w:rsid w:val="00321553"/>
    <w:rsid w:val="00326605"/>
    <w:rsid w:val="00326D07"/>
    <w:rsid w:val="00331883"/>
    <w:rsid w:val="00341818"/>
    <w:rsid w:val="00353673"/>
    <w:rsid w:val="00373EB8"/>
    <w:rsid w:val="0038359F"/>
    <w:rsid w:val="003C5B64"/>
    <w:rsid w:val="003C6671"/>
    <w:rsid w:val="003D6BBF"/>
    <w:rsid w:val="003E1160"/>
    <w:rsid w:val="00410FE9"/>
    <w:rsid w:val="00412A92"/>
    <w:rsid w:val="004178DA"/>
    <w:rsid w:val="00420295"/>
    <w:rsid w:val="00430A1D"/>
    <w:rsid w:val="004474D5"/>
    <w:rsid w:val="00450AEC"/>
    <w:rsid w:val="004555E3"/>
    <w:rsid w:val="00473761"/>
    <w:rsid w:val="0049727E"/>
    <w:rsid w:val="004B3909"/>
    <w:rsid w:val="004B6CA9"/>
    <w:rsid w:val="004D79D9"/>
    <w:rsid w:val="004E3005"/>
    <w:rsid w:val="004F1598"/>
    <w:rsid w:val="005107D6"/>
    <w:rsid w:val="00512FB8"/>
    <w:rsid w:val="00515D9A"/>
    <w:rsid w:val="0054117A"/>
    <w:rsid w:val="00546D11"/>
    <w:rsid w:val="00547150"/>
    <w:rsid w:val="00547DC2"/>
    <w:rsid w:val="005504D9"/>
    <w:rsid w:val="005513BA"/>
    <w:rsid w:val="005623B3"/>
    <w:rsid w:val="005853E8"/>
    <w:rsid w:val="005B348A"/>
    <w:rsid w:val="005C31E1"/>
    <w:rsid w:val="005D1C80"/>
    <w:rsid w:val="005F6C4E"/>
    <w:rsid w:val="00601D5F"/>
    <w:rsid w:val="00607D3B"/>
    <w:rsid w:val="00633A9B"/>
    <w:rsid w:val="006372FA"/>
    <w:rsid w:val="00646BFA"/>
    <w:rsid w:val="0066111D"/>
    <w:rsid w:val="00692BFE"/>
    <w:rsid w:val="006A7771"/>
    <w:rsid w:val="006B01AC"/>
    <w:rsid w:val="006B455F"/>
    <w:rsid w:val="006C7748"/>
    <w:rsid w:val="006D0D80"/>
    <w:rsid w:val="007047CB"/>
    <w:rsid w:val="00713D97"/>
    <w:rsid w:val="007156B9"/>
    <w:rsid w:val="00734EA5"/>
    <w:rsid w:val="0074656C"/>
    <w:rsid w:val="00747E85"/>
    <w:rsid w:val="00754CCC"/>
    <w:rsid w:val="00756CB9"/>
    <w:rsid w:val="00764F9E"/>
    <w:rsid w:val="00770163"/>
    <w:rsid w:val="00780774"/>
    <w:rsid w:val="0078164B"/>
    <w:rsid w:val="007A1633"/>
    <w:rsid w:val="007A28CD"/>
    <w:rsid w:val="007A3CE5"/>
    <w:rsid w:val="007A7FEE"/>
    <w:rsid w:val="007B4CB8"/>
    <w:rsid w:val="007B5EA7"/>
    <w:rsid w:val="007B664F"/>
    <w:rsid w:val="007C6427"/>
    <w:rsid w:val="007E46F6"/>
    <w:rsid w:val="0080438F"/>
    <w:rsid w:val="008043B4"/>
    <w:rsid w:val="008125F5"/>
    <w:rsid w:val="008165DC"/>
    <w:rsid w:val="0082127D"/>
    <w:rsid w:val="0083417A"/>
    <w:rsid w:val="00834985"/>
    <w:rsid w:val="0083556A"/>
    <w:rsid w:val="00836315"/>
    <w:rsid w:val="00841672"/>
    <w:rsid w:val="00846A6F"/>
    <w:rsid w:val="00852D70"/>
    <w:rsid w:val="008651A1"/>
    <w:rsid w:val="008B351C"/>
    <w:rsid w:val="008E0142"/>
    <w:rsid w:val="008E5E8C"/>
    <w:rsid w:val="00903960"/>
    <w:rsid w:val="00912619"/>
    <w:rsid w:val="00915844"/>
    <w:rsid w:val="00915FE5"/>
    <w:rsid w:val="00917CCA"/>
    <w:rsid w:val="00923B8E"/>
    <w:rsid w:val="0093062A"/>
    <w:rsid w:val="009520C6"/>
    <w:rsid w:val="009655BC"/>
    <w:rsid w:val="00980E1C"/>
    <w:rsid w:val="00986AA8"/>
    <w:rsid w:val="009B22CA"/>
    <w:rsid w:val="009B483B"/>
    <w:rsid w:val="009C215D"/>
    <w:rsid w:val="009D3497"/>
    <w:rsid w:val="009E494B"/>
    <w:rsid w:val="00A21446"/>
    <w:rsid w:val="00A22B15"/>
    <w:rsid w:val="00A24085"/>
    <w:rsid w:val="00A240D8"/>
    <w:rsid w:val="00A45A35"/>
    <w:rsid w:val="00A47340"/>
    <w:rsid w:val="00A51E1A"/>
    <w:rsid w:val="00A5382D"/>
    <w:rsid w:val="00A67E2A"/>
    <w:rsid w:val="00A708DE"/>
    <w:rsid w:val="00AA021C"/>
    <w:rsid w:val="00AB0528"/>
    <w:rsid w:val="00AC3081"/>
    <w:rsid w:val="00AD06D6"/>
    <w:rsid w:val="00AF520E"/>
    <w:rsid w:val="00AF637C"/>
    <w:rsid w:val="00B0229F"/>
    <w:rsid w:val="00B027F2"/>
    <w:rsid w:val="00B02F2F"/>
    <w:rsid w:val="00B02FB8"/>
    <w:rsid w:val="00B15AF3"/>
    <w:rsid w:val="00B2699E"/>
    <w:rsid w:val="00B31909"/>
    <w:rsid w:val="00B44A6D"/>
    <w:rsid w:val="00B46263"/>
    <w:rsid w:val="00B47405"/>
    <w:rsid w:val="00B508D3"/>
    <w:rsid w:val="00B65D87"/>
    <w:rsid w:val="00B7520B"/>
    <w:rsid w:val="00B772E2"/>
    <w:rsid w:val="00B90CB1"/>
    <w:rsid w:val="00B96C1F"/>
    <w:rsid w:val="00BA7363"/>
    <w:rsid w:val="00BB1CAD"/>
    <w:rsid w:val="00BC3535"/>
    <w:rsid w:val="00BC60FD"/>
    <w:rsid w:val="00BC6786"/>
    <w:rsid w:val="00BD306B"/>
    <w:rsid w:val="00BD6B59"/>
    <w:rsid w:val="00BF36CA"/>
    <w:rsid w:val="00BF5A16"/>
    <w:rsid w:val="00C00E43"/>
    <w:rsid w:val="00C04046"/>
    <w:rsid w:val="00C15022"/>
    <w:rsid w:val="00C36FEB"/>
    <w:rsid w:val="00C43502"/>
    <w:rsid w:val="00C4658C"/>
    <w:rsid w:val="00C67827"/>
    <w:rsid w:val="00C777B1"/>
    <w:rsid w:val="00C82B5D"/>
    <w:rsid w:val="00C843F7"/>
    <w:rsid w:val="00C918CA"/>
    <w:rsid w:val="00CB13D3"/>
    <w:rsid w:val="00CB44F2"/>
    <w:rsid w:val="00CE00AE"/>
    <w:rsid w:val="00CE0336"/>
    <w:rsid w:val="00CE033E"/>
    <w:rsid w:val="00CF07DD"/>
    <w:rsid w:val="00CF2596"/>
    <w:rsid w:val="00CF2A90"/>
    <w:rsid w:val="00D0167B"/>
    <w:rsid w:val="00D03CAB"/>
    <w:rsid w:val="00D219CC"/>
    <w:rsid w:val="00D5619A"/>
    <w:rsid w:val="00D7763E"/>
    <w:rsid w:val="00D832A5"/>
    <w:rsid w:val="00D83679"/>
    <w:rsid w:val="00D91FAE"/>
    <w:rsid w:val="00DB0ED4"/>
    <w:rsid w:val="00DC3353"/>
    <w:rsid w:val="00DC6789"/>
    <w:rsid w:val="00DD227C"/>
    <w:rsid w:val="00DD3356"/>
    <w:rsid w:val="00DF18C7"/>
    <w:rsid w:val="00DF7A98"/>
    <w:rsid w:val="00E01BD7"/>
    <w:rsid w:val="00E1684B"/>
    <w:rsid w:val="00E178C5"/>
    <w:rsid w:val="00E31827"/>
    <w:rsid w:val="00E33911"/>
    <w:rsid w:val="00E52A34"/>
    <w:rsid w:val="00E53E42"/>
    <w:rsid w:val="00E5643E"/>
    <w:rsid w:val="00E56833"/>
    <w:rsid w:val="00E6045C"/>
    <w:rsid w:val="00E62AB7"/>
    <w:rsid w:val="00E67EDF"/>
    <w:rsid w:val="00E72E65"/>
    <w:rsid w:val="00E77687"/>
    <w:rsid w:val="00E81C11"/>
    <w:rsid w:val="00E85033"/>
    <w:rsid w:val="00E91060"/>
    <w:rsid w:val="00E93536"/>
    <w:rsid w:val="00E9450C"/>
    <w:rsid w:val="00E96C85"/>
    <w:rsid w:val="00EA3838"/>
    <w:rsid w:val="00EB27B5"/>
    <w:rsid w:val="00EB40E3"/>
    <w:rsid w:val="00EB4BFE"/>
    <w:rsid w:val="00EC4EC4"/>
    <w:rsid w:val="00ED0D06"/>
    <w:rsid w:val="00EE45AA"/>
    <w:rsid w:val="00EF4B7C"/>
    <w:rsid w:val="00F00C29"/>
    <w:rsid w:val="00F17430"/>
    <w:rsid w:val="00F27C3C"/>
    <w:rsid w:val="00F30BAF"/>
    <w:rsid w:val="00F40B0C"/>
    <w:rsid w:val="00F5349F"/>
    <w:rsid w:val="00F675D6"/>
    <w:rsid w:val="00F76EA2"/>
    <w:rsid w:val="00F7733B"/>
    <w:rsid w:val="00F851D8"/>
    <w:rsid w:val="00F91F22"/>
    <w:rsid w:val="00F978B7"/>
    <w:rsid w:val="00FB53A5"/>
    <w:rsid w:val="00FC271A"/>
    <w:rsid w:val="00FC7382"/>
    <w:rsid w:val="00FD26D0"/>
    <w:rsid w:val="00FD7283"/>
    <w:rsid w:val="00FE7E9B"/>
    <w:rsid w:val="00FF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44724B"/>
  <w15:docId w15:val="{3EDF536E-07A9-4B25-B6FC-684E7A56F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D85"/>
  </w:style>
  <w:style w:type="paragraph" w:styleId="1">
    <w:name w:val="heading 1"/>
    <w:basedOn w:val="a"/>
    <w:next w:val="a"/>
    <w:link w:val="10"/>
    <w:qFormat/>
    <w:rsid w:val="00092D8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F6C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F6C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F6C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F6C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F6C4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2D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iiey">
    <w:name w:val="Eiiey"/>
    <w:basedOn w:val="a"/>
    <w:rsid w:val="00092D85"/>
    <w:pPr>
      <w:autoSpaceDE w:val="0"/>
      <w:autoSpaceDN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02FB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3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382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61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6111D"/>
  </w:style>
  <w:style w:type="paragraph" w:styleId="a8">
    <w:name w:val="footer"/>
    <w:basedOn w:val="a"/>
    <w:link w:val="a9"/>
    <w:uiPriority w:val="99"/>
    <w:unhideWhenUsed/>
    <w:rsid w:val="00661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111D"/>
  </w:style>
  <w:style w:type="table" w:styleId="aa">
    <w:name w:val="Table Grid"/>
    <w:basedOn w:val="a1"/>
    <w:uiPriority w:val="39"/>
    <w:rsid w:val="004F15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b">
    <w:name w:val="Нормальный (таблица)"/>
    <w:basedOn w:val="a"/>
    <w:next w:val="a"/>
    <w:uiPriority w:val="99"/>
    <w:rsid w:val="007047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7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8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2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7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8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5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9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5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7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0241E-7D6E-4CDD-A175-80371537C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2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A10 9700</dc:creator>
  <cp:lastModifiedBy>UserHome</cp:lastModifiedBy>
  <cp:revision>76</cp:revision>
  <cp:lastPrinted>2024-04-03T09:51:00Z</cp:lastPrinted>
  <dcterms:created xsi:type="dcterms:W3CDTF">2021-04-16T08:02:00Z</dcterms:created>
  <dcterms:modified xsi:type="dcterms:W3CDTF">2025-12-26T11:57:00Z</dcterms:modified>
</cp:coreProperties>
</file>